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E9" w:rsidRDefault="00297EE9" w:rsidP="00297EE9">
      <w:pPr>
        <w:jc w:val="center"/>
        <w:rPr>
          <w:rFonts w:hint="eastAsia"/>
        </w:rPr>
      </w:pPr>
    </w:p>
    <w:p w:rsidR="00297EE9" w:rsidRDefault="00297EE9" w:rsidP="00297EE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</w:p>
    <w:p w:rsidR="00297EE9" w:rsidRDefault="00297EE9" w:rsidP="00297EE9">
      <w:pPr>
        <w:spacing w:afterLines="50"/>
        <w:jc w:val="center"/>
        <w:rPr>
          <w:b/>
          <w:sz w:val="30"/>
        </w:rPr>
      </w:pPr>
      <w:r>
        <w:rPr>
          <w:rFonts w:hint="eastAsia"/>
          <w:b/>
          <w:sz w:val="30"/>
        </w:rPr>
        <w:t>西安科技大学出国留学生课程认定与成绩（学分）转换登记表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1270"/>
        <w:gridCol w:w="703"/>
        <w:gridCol w:w="142"/>
        <w:gridCol w:w="1381"/>
        <w:gridCol w:w="1240"/>
        <w:gridCol w:w="564"/>
        <w:gridCol w:w="68"/>
        <w:gridCol w:w="894"/>
        <w:gridCol w:w="724"/>
        <w:gridCol w:w="394"/>
        <w:gridCol w:w="1065"/>
        <w:gridCol w:w="1114"/>
      </w:tblGrid>
      <w:tr w:rsidR="00297EE9" w:rsidTr="00104AAE">
        <w:trPr>
          <w:trHeight w:val="4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学院专业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美方学校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留学</w:t>
            </w:r>
          </w:p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月至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97EE9" w:rsidTr="00104AAE">
        <w:trPr>
          <w:trHeight w:val="488"/>
          <w:jc w:val="center"/>
        </w:trPr>
        <w:tc>
          <w:tcPr>
            <w:tcW w:w="526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美方大学已修课程</w:t>
            </w:r>
          </w:p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（学生填写）</w:t>
            </w:r>
          </w:p>
        </w:tc>
        <w:tc>
          <w:tcPr>
            <w:tcW w:w="482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西安科技大学课程认定与学分转换</w:t>
            </w:r>
          </w:p>
          <w:p w:rsidR="00297EE9" w:rsidRDefault="00297EE9" w:rsidP="0010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（学院填写）</w:t>
            </w:r>
          </w:p>
        </w:tc>
      </w:tr>
      <w:tr w:rsidR="00297EE9" w:rsidTr="00104AAE">
        <w:trPr>
          <w:trHeight w:val="56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序号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  <w:spacing w:val="-6"/>
              </w:rPr>
              <w:t>转换的课程名称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297EE9" w:rsidTr="00104AAE">
        <w:trPr>
          <w:trHeight w:val="3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4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6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4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导师</w:t>
            </w:r>
            <w:proofErr w:type="gramStart"/>
            <w:r>
              <w:rPr>
                <w:rFonts w:hint="eastAsia"/>
              </w:rPr>
              <w:t>制完成</w:t>
            </w:r>
            <w:proofErr w:type="gramEnd"/>
            <w:r>
              <w:rPr>
                <w:rFonts w:hint="eastAsia"/>
              </w:rPr>
              <w:t>我校课程（学院填写）</w:t>
            </w: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导师</w:t>
            </w:r>
            <w:proofErr w:type="gramStart"/>
            <w:r>
              <w:rPr>
                <w:rFonts w:hint="eastAsia"/>
              </w:rPr>
              <w:t>制完成</w:t>
            </w:r>
            <w:proofErr w:type="gramEnd"/>
            <w:r>
              <w:rPr>
                <w:rFonts w:hint="eastAsia"/>
              </w:rPr>
              <w:t>美方大学课程（学生填写）</w:t>
            </w: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  <w:rPr>
                <w:rFonts w:hint="eastAsia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E9" w:rsidRDefault="00297EE9" w:rsidP="00104AAE">
            <w:pPr>
              <w:jc w:val="center"/>
            </w:pPr>
          </w:p>
        </w:tc>
      </w:tr>
      <w:tr w:rsidR="00297EE9" w:rsidTr="00104AAE">
        <w:trPr>
          <w:trHeight w:val="982"/>
          <w:jc w:val="center"/>
        </w:trPr>
        <w:tc>
          <w:tcPr>
            <w:tcW w:w="10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E9" w:rsidRDefault="00297EE9" w:rsidP="00104AAE">
            <w:pPr>
              <w:spacing w:line="260" w:lineRule="exact"/>
            </w:pPr>
            <w:r>
              <w:rPr>
                <w:rFonts w:hint="eastAsia"/>
              </w:rPr>
              <w:t>学院意见：</w:t>
            </w:r>
          </w:p>
          <w:p w:rsidR="00297EE9" w:rsidRDefault="00297EE9" w:rsidP="00104AAE">
            <w:pPr>
              <w:spacing w:line="260" w:lineRule="exact"/>
              <w:ind w:firstLineChars="2400" w:firstLine="5040"/>
            </w:pPr>
            <w:r>
              <w:rPr>
                <w:rFonts w:hint="eastAsia"/>
              </w:rPr>
              <w:t>院长签字（公章）：</w:t>
            </w:r>
          </w:p>
          <w:p w:rsidR="00297EE9" w:rsidRDefault="00297EE9" w:rsidP="00104AAE">
            <w:pPr>
              <w:spacing w:line="260" w:lineRule="exact"/>
              <w:ind w:firstLineChars="3400" w:firstLine="71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7EE9" w:rsidTr="00104AAE">
        <w:trPr>
          <w:trHeight w:val="1079"/>
          <w:jc w:val="center"/>
        </w:trPr>
        <w:tc>
          <w:tcPr>
            <w:tcW w:w="10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E9" w:rsidRDefault="00297EE9" w:rsidP="00104AAE">
            <w:pPr>
              <w:spacing w:line="260" w:lineRule="exact"/>
            </w:pPr>
            <w:r>
              <w:rPr>
                <w:rFonts w:hint="eastAsia"/>
              </w:rPr>
              <w:t>国际交流中心意见：</w:t>
            </w:r>
          </w:p>
          <w:p w:rsidR="00297EE9" w:rsidRDefault="00297EE9" w:rsidP="00104AAE">
            <w:pPr>
              <w:spacing w:line="2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主任签字（公章）</w:t>
            </w:r>
            <w:r>
              <w:rPr>
                <w:rFonts w:hint="eastAsia"/>
              </w:rPr>
              <w:t>:</w:t>
            </w:r>
          </w:p>
          <w:p w:rsidR="00297EE9" w:rsidRDefault="00297EE9" w:rsidP="00104AAE">
            <w:pPr>
              <w:spacing w:line="2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97EE9" w:rsidTr="00104AAE">
        <w:trPr>
          <w:trHeight w:val="709"/>
          <w:jc w:val="center"/>
        </w:trPr>
        <w:tc>
          <w:tcPr>
            <w:tcW w:w="10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E9" w:rsidRDefault="00297EE9" w:rsidP="00104AAE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教务处意见：</w:t>
            </w:r>
          </w:p>
          <w:p w:rsidR="00297EE9" w:rsidRDefault="00297EE9" w:rsidP="00104AAE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处长签字（公章）</w:t>
            </w:r>
            <w:r>
              <w:rPr>
                <w:rFonts w:hint="eastAsia"/>
              </w:rPr>
              <w:t>:</w:t>
            </w:r>
          </w:p>
          <w:p w:rsidR="00297EE9" w:rsidRDefault="00297EE9" w:rsidP="00104AAE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97EE9" w:rsidRDefault="00297EE9" w:rsidP="00297EE9">
      <w:pPr>
        <w:ind w:leftChars="-171" w:left="945" w:rightChars="-241" w:right="-506" w:hangingChars="621" w:hanging="1304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此表一式三份，各部门留一份，连同美方学校成绩单复印件由国际交流中心存档备案。</w:t>
      </w:r>
    </w:p>
    <w:p w:rsidR="00376CC0" w:rsidRPr="00297EE9" w:rsidRDefault="00297EE9">
      <w:pPr>
        <w:rPr>
          <w:sz w:val="28"/>
          <w:szCs w:val="24"/>
        </w:rPr>
      </w:pPr>
      <w:r>
        <w:rPr>
          <w:rFonts w:hint="eastAsia"/>
        </w:rPr>
        <w:t xml:space="preserve">2. </w:t>
      </w:r>
      <w:r>
        <w:rPr>
          <w:rFonts w:hint="eastAsia"/>
        </w:rPr>
        <w:t>课程名称填表栏目不够请按实际情况添加。</w:t>
      </w:r>
    </w:p>
    <w:sectPr w:rsidR="00376CC0" w:rsidRPr="00297EE9" w:rsidSect="0037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EE9"/>
    <w:rsid w:val="0018792E"/>
    <w:rsid w:val="00297EE9"/>
    <w:rsid w:val="0037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2015-03-03T03:06:00Z</dcterms:created>
  <dcterms:modified xsi:type="dcterms:W3CDTF">2015-03-03T03:06:00Z</dcterms:modified>
</cp:coreProperties>
</file>